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1E5AF0" w14:textId="4FE04CF0" w:rsidR="000E2036" w:rsidRPr="008F5E6B" w:rsidRDefault="009330D5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  <w:r w:rsidRPr="008F5E6B">
        <w:rPr>
          <w:b/>
          <w:sz w:val="22"/>
          <w:szCs w:val="22"/>
          <w:lang w:val="sr-Cyrl-RS"/>
        </w:rPr>
        <w:t xml:space="preserve">ПОЈЕДНОСТАВЉЕЊЕ ПОСТУПКА ЗА </w:t>
      </w:r>
      <w:r>
        <w:rPr>
          <w:b/>
          <w:sz w:val="22"/>
          <w:szCs w:val="22"/>
          <w:lang w:val="sr-Cyrl-RS"/>
        </w:rPr>
        <w:t xml:space="preserve">ИЗДАВАЊЕ </w:t>
      </w:r>
      <w:r w:rsidRPr="009330D5">
        <w:rPr>
          <w:b/>
          <w:sz w:val="22"/>
          <w:szCs w:val="22"/>
          <w:lang w:val="sr-Cyrl-RS"/>
        </w:rPr>
        <w:t>ПОТВРД</w:t>
      </w:r>
      <w:r>
        <w:rPr>
          <w:b/>
          <w:sz w:val="22"/>
          <w:szCs w:val="22"/>
          <w:lang w:val="sr-Cyrl-RS"/>
        </w:rPr>
        <w:t>Е</w:t>
      </w:r>
      <w:r w:rsidRPr="009330D5">
        <w:rPr>
          <w:b/>
          <w:sz w:val="22"/>
          <w:szCs w:val="22"/>
          <w:lang w:val="sr-Cyrl-RS"/>
        </w:rPr>
        <w:t xml:space="preserve"> О СТАТУСУ ПРЕДУЗЕЋА ЗА ПРОФЕСИОНАЛНУ РЕХАБИЛИТАЦИЈУ И ЗАПОШЉАВАЊЕ ОСОБА СА ИНВАЛИДИТЕТОМ</w:t>
      </w:r>
    </w:p>
    <w:p w14:paraId="299395FC" w14:textId="77777777" w:rsidR="00B1006E" w:rsidRPr="008F5E6B" w:rsidRDefault="00B1006E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50AD5" w:rsidRPr="008F5E6B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8F5E6B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8F5E6B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5FA03668" w:rsidR="000E2036" w:rsidRPr="008F5E6B" w:rsidRDefault="009330D5" w:rsidP="00850AD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9330D5">
              <w:rPr>
                <w:b/>
                <w:sz w:val="22"/>
                <w:szCs w:val="22"/>
                <w:lang w:val="sr-Cyrl-RS"/>
              </w:rPr>
              <w:t>Потврда о статусу предузећа за професионалну рехабилитацију и запошљавање особа са инвалидитетом</w:t>
            </w:r>
          </w:p>
        </w:tc>
      </w:tr>
      <w:tr w:rsidR="00850AD5" w:rsidRPr="008F5E6B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8F5E6B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8F5E6B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2CE1683D" w:rsidR="000E2036" w:rsidRPr="008F5E6B" w:rsidRDefault="009330D5" w:rsidP="00850AD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Latn-RS"/>
              </w:rPr>
            </w:pPr>
            <w:r>
              <w:rPr>
                <w:b/>
                <w:sz w:val="22"/>
                <w:szCs w:val="22"/>
                <w:lang w:val="sr-Latn-RS"/>
              </w:rPr>
              <w:t>13.00.0007</w:t>
            </w:r>
          </w:p>
        </w:tc>
      </w:tr>
      <w:tr w:rsidR="00850AD5" w:rsidRPr="008F5E6B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8F5E6B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8F5E6B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8F5E6B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8F5E6B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795E7E6" w14:textId="21789848" w:rsidR="00092B84" w:rsidRPr="008F5E6B" w:rsidRDefault="00162A66" w:rsidP="00162A66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8F5E6B">
              <w:rPr>
                <w:sz w:val="22"/>
                <w:szCs w:val="22"/>
                <w:lang w:val="sr-Cyrl-RS"/>
              </w:rPr>
              <w:t>Министарство за рад, запошљавање, борачка и социјална питања</w:t>
            </w:r>
          </w:p>
        </w:tc>
      </w:tr>
      <w:tr w:rsidR="00850AD5" w:rsidRPr="008F5E6B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3E62CB0E" w:rsidR="00275E2A" w:rsidRPr="008F5E6B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8F5E6B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8F5E6B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8F5E6B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2CCB5DCC" w14:textId="42637F75" w:rsidR="00C56931" w:rsidRPr="008F5E6B" w:rsidRDefault="009330D5" w:rsidP="009330D5">
            <w:pPr>
              <w:pStyle w:val="ListParagraph"/>
              <w:numPr>
                <w:ilvl w:val="0"/>
                <w:numId w:val="26"/>
              </w:numPr>
              <w:spacing w:before="120" w:after="120"/>
              <w:ind w:left="317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9330D5">
              <w:rPr>
                <w:rFonts w:ascii="Times New Roman" w:hAnsi="Times New Roman"/>
                <w:sz w:val="22"/>
                <w:szCs w:val="22"/>
                <w:lang w:val="sr-Cyrl-RS"/>
              </w:rPr>
              <w:t>Закон о професионалној рехабилитацији и запошљавању особа са инвалидитетом („Службени гласник РС”, бр. 36/09 и 32/13)</w:t>
            </w:r>
          </w:p>
        </w:tc>
      </w:tr>
      <w:tr w:rsidR="00850AD5" w:rsidRPr="008F5E6B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468FB084" w:rsidR="00D73918" w:rsidRPr="008F5E6B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8F5E6B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8F5E6B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8F5E6B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8F5E6B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8F5E6B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63988677" w:rsidR="00D73918" w:rsidRPr="008F5E6B" w:rsidRDefault="009330D5" w:rsidP="009330D5">
            <w:pPr>
              <w:pStyle w:val="ListParagraph"/>
              <w:spacing w:before="120" w:after="120"/>
              <w:ind w:left="33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Није потребна измена прописа.</w:t>
            </w:r>
          </w:p>
        </w:tc>
      </w:tr>
      <w:tr w:rsidR="00850AD5" w:rsidRPr="008F5E6B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275E2A" w:rsidRPr="008F5E6B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8F5E6B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8F5E6B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19A48B50" w14:textId="1AF7F792" w:rsidR="00804060" w:rsidRPr="008F5E6B" w:rsidRDefault="009B486D" w:rsidP="009330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9B486D">
              <w:rPr>
                <w:sz w:val="22"/>
                <w:szCs w:val="22"/>
                <w:lang w:val="sr-Cyrl-RS"/>
              </w:rPr>
              <w:t xml:space="preserve">Четврти </w:t>
            </w:r>
            <w:r w:rsidR="00162A66" w:rsidRPr="008F5E6B">
              <w:rPr>
                <w:sz w:val="22"/>
                <w:szCs w:val="22"/>
                <w:lang w:val="sr-Cyrl-RS"/>
              </w:rPr>
              <w:t>квартал 2020. године</w:t>
            </w:r>
            <w:bookmarkStart w:id="0" w:name="_GoBack"/>
            <w:bookmarkEnd w:id="0"/>
          </w:p>
        </w:tc>
      </w:tr>
      <w:tr w:rsidR="00275E2A" w:rsidRPr="008F5E6B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452F5819" w:rsidR="00275E2A" w:rsidRPr="008F5E6B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8F5E6B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8F5E6B" w14:paraId="4635A4BE" w14:textId="77777777" w:rsidTr="00CA1CE9">
        <w:tc>
          <w:tcPr>
            <w:tcW w:w="9060" w:type="dxa"/>
            <w:gridSpan w:val="2"/>
          </w:tcPr>
          <w:p w14:paraId="209F7194" w14:textId="6668376B" w:rsidR="00D63AEC" w:rsidRDefault="005075BD" w:rsidP="005075BD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9330D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Привредни субјект подноси захтев 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оверен пословним печатом,</w:t>
            </w:r>
            <w:r w:rsidR="00D63AEC" w:rsidRPr="008F5E6B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што је у супротности са чланом 25. Закона о привредним друштвима.</w:t>
            </w:r>
          </w:p>
          <w:p w14:paraId="4BCB02C2" w14:textId="76C8DC10" w:rsidR="00CE239F" w:rsidRPr="008F5E6B" w:rsidRDefault="005075BD" w:rsidP="005075BD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Такође, з</w:t>
            </w:r>
            <w:r w:rsidRPr="003B202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ахтев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се подноси</w:t>
            </w:r>
            <w:r w:rsidRPr="003B202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D44D8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поштом или лично, 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док је за издавање акта, између осталог, предвиђено и електронско достављање. На основу овога се закључује да су успостављени</w:t>
            </w:r>
            <w:r w:rsidRPr="00D44D8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поједини сегменти електронске комуникације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, али не и </w:t>
            </w:r>
            <w:r w:rsidRPr="00D44D8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пуна 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електронска управа.</w:t>
            </w:r>
          </w:p>
        </w:tc>
      </w:tr>
      <w:tr w:rsidR="00275E2A" w:rsidRPr="008F5E6B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8F5E6B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8F5E6B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70F1B" w:rsidRPr="008F5E6B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C70F1B" w:rsidRPr="008F5E6B" w:rsidRDefault="00C70F1B" w:rsidP="00C70F1B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8F5E6B" w14:paraId="3010E605" w14:textId="77777777" w:rsidTr="00D63AEC">
        <w:trPr>
          <w:trHeight w:val="2570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pPr w:leftFromText="180" w:rightFromText="180" w:horzAnchor="margin" w:tblpY="-588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448"/>
              <w:gridCol w:w="1948"/>
              <w:gridCol w:w="1952"/>
              <w:gridCol w:w="1486"/>
            </w:tblGrid>
            <w:tr w:rsidR="00C70F1B" w:rsidRPr="008F5E6B" w14:paraId="30C2F8E8" w14:textId="77777777" w:rsidTr="00FE60FD">
              <w:trPr>
                <w:trHeight w:val="749"/>
              </w:trPr>
              <w:tc>
                <w:tcPr>
                  <w:tcW w:w="3448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CF0BC7A" w14:textId="20607AAF" w:rsidR="00C70F1B" w:rsidRPr="008F5E6B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8F5E6B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5A7B4B51" w14:textId="77777777" w:rsidR="00C70F1B" w:rsidRPr="008F5E6B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8F5E6B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486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470548B4" w14:textId="77777777" w:rsidR="00C70F1B" w:rsidRPr="008F5E6B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8F5E6B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C70F1B" w:rsidRPr="008F5E6B" w14:paraId="2B15C487" w14:textId="77777777" w:rsidTr="00FE60FD">
              <w:trPr>
                <w:trHeight w:val="260"/>
              </w:trPr>
              <w:tc>
                <w:tcPr>
                  <w:tcW w:w="3448" w:type="dxa"/>
                  <w:vMerge/>
                </w:tcPr>
                <w:p w14:paraId="42D3BC1D" w14:textId="77777777" w:rsidR="00C70F1B" w:rsidRPr="008F5E6B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48" w:type="dxa"/>
                  <w:shd w:val="clear" w:color="auto" w:fill="F2F2F2" w:themeFill="background1" w:themeFillShade="F2"/>
                </w:tcPr>
                <w:p w14:paraId="4FE48A96" w14:textId="77777777" w:rsidR="00C70F1B" w:rsidRPr="008F5E6B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8F5E6B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Да</w:t>
                  </w:r>
                </w:p>
              </w:tc>
              <w:tc>
                <w:tcPr>
                  <w:tcW w:w="1952" w:type="dxa"/>
                  <w:shd w:val="clear" w:color="auto" w:fill="F2F2F2" w:themeFill="background1" w:themeFillShade="F2"/>
                </w:tcPr>
                <w:p w14:paraId="0DA58578" w14:textId="77777777" w:rsidR="00C70F1B" w:rsidRPr="008F5E6B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8F5E6B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Не</w:t>
                  </w:r>
                </w:p>
              </w:tc>
              <w:tc>
                <w:tcPr>
                  <w:tcW w:w="1486" w:type="dxa"/>
                  <w:vMerge/>
                </w:tcPr>
                <w:p w14:paraId="21FE126E" w14:textId="77777777" w:rsidR="00C70F1B" w:rsidRPr="008F5E6B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AB47F4" w:rsidRPr="008F5E6B" w14:paraId="6535A5A0" w14:textId="77777777" w:rsidTr="00FE60FD">
              <w:trPr>
                <w:trHeight w:val="489"/>
              </w:trPr>
              <w:tc>
                <w:tcPr>
                  <w:tcW w:w="3448" w:type="dxa"/>
                  <w:vAlign w:val="center"/>
                </w:tcPr>
                <w:p w14:paraId="2B3E7C96" w14:textId="7304987F" w:rsidR="00AB47F4" w:rsidRPr="008F5E6B" w:rsidRDefault="00AB47F4" w:rsidP="00AB47F4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en-GB"/>
                    </w:rPr>
                  </w:pPr>
                  <w:r w:rsidRPr="008F5E6B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Престанак употребе печата на обрасцу захтева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173E54A5" w14:textId="77777777" w:rsidR="00AB47F4" w:rsidRPr="008F5E6B" w:rsidRDefault="00AB47F4" w:rsidP="00AB47F4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4D4202BA" w14:textId="125B290A" w:rsidR="00AB47F4" w:rsidRPr="008F5E6B" w:rsidRDefault="00AB47F4" w:rsidP="00AB47F4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</w:pPr>
                  <w:r w:rsidRPr="008F5E6B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  <w:t>X</w:t>
                  </w:r>
                </w:p>
              </w:tc>
              <w:tc>
                <w:tcPr>
                  <w:tcW w:w="1486" w:type="dxa"/>
                  <w:vAlign w:val="center"/>
                </w:tcPr>
                <w:p w14:paraId="786F69AA" w14:textId="77777777" w:rsidR="00AB47F4" w:rsidRPr="008F5E6B" w:rsidRDefault="00AB47F4" w:rsidP="00AB47F4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AB47F4" w:rsidRPr="008F5E6B" w14:paraId="783EB0D7" w14:textId="77777777" w:rsidTr="00FE60FD">
              <w:trPr>
                <w:trHeight w:val="489"/>
              </w:trPr>
              <w:tc>
                <w:tcPr>
                  <w:tcW w:w="3448" w:type="dxa"/>
                  <w:vAlign w:val="center"/>
                </w:tcPr>
                <w:p w14:paraId="65F352AB" w14:textId="6D46D34B" w:rsidR="00AB47F4" w:rsidRPr="009330D5" w:rsidRDefault="009330D5" w:rsidP="00AB47F4">
                  <w:pPr>
                    <w:spacing w:line="276" w:lineRule="auto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9330D5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Увођење е-управе</w:t>
                  </w:r>
                </w:p>
              </w:tc>
              <w:tc>
                <w:tcPr>
                  <w:tcW w:w="1948" w:type="dxa"/>
                  <w:vAlign w:val="center"/>
                </w:tcPr>
                <w:p w14:paraId="42B74A67" w14:textId="5ECCD6DF" w:rsidR="00AB47F4" w:rsidRPr="008F5E6B" w:rsidRDefault="00AB47F4" w:rsidP="00AB47F4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0CAE3AEC" w14:textId="735C04CC" w:rsidR="00AB47F4" w:rsidRPr="008F5E6B" w:rsidRDefault="009330D5" w:rsidP="00AB47F4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</w:pPr>
                  <w:r w:rsidRPr="008F5E6B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  <w:t>X</w:t>
                  </w:r>
                </w:p>
              </w:tc>
              <w:tc>
                <w:tcPr>
                  <w:tcW w:w="1486" w:type="dxa"/>
                  <w:vAlign w:val="center"/>
                </w:tcPr>
                <w:p w14:paraId="1317199F" w14:textId="2C30F382" w:rsidR="00AB47F4" w:rsidRPr="008F5E6B" w:rsidRDefault="00AB47F4" w:rsidP="00AB47F4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</w:tbl>
          <w:p w14:paraId="6E28D8C5" w14:textId="0AC0C7B2" w:rsidR="00CA1CE9" w:rsidRPr="008F5E6B" w:rsidRDefault="00CA1CE9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8F5E6B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8F5E6B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8F5E6B">
              <w:rPr>
                <w:b/>
                <w:sz w:val="22"/>
                <w:szCs w:val="22"/>
                <w:lang w:val="sr-Cyrl-RS"/>
              </w:rPr>
              <w:t>ОБРАЗЛОЖЕЊЕ</w:t>
            </w:r>
          </w:p>
        </w:tc>
      </w:tr>
      <w:tr w:rsidR="00CA1CE9" w:rsidRPr="008F5E6B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E8F77DA" w14:textId="77777777" w:rsidR="00AB47F4" w:rsidRPr="008F5E6B" w:rsidRDefault="00AB47F4" w:rsidP="00AB47F4">
            <w:pPr>
              <w:pStyle w:val="Heading2"/>
              <w:ind w:left="720"/>
              <w:outlineLvl w:val="1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u w:val="single"/>
                <w:lang w:val="sr-Cyrl-RS"/>
              </w:rPr>
            </w:pPr>
            <w:bookmarkStart w:id="1" w:name="_Toc19636061"/>
          </w:p>
          <w:bookmarkEnd w:id="1"/>
          <w:p w14:paraId="1C33EF65" w14:textId="743451D1" w:rsidR="00142D93" w:rsidRPr="008F5E6B" w:rsidRDefault="00142D93" w:rsidP="00142D93">
            <w:pPr>
              <w:pStyle w:val="ListParagraph"/>
              <w:numPr>
                <w:ilvl w:val="1"/>
                <w:numId w:val="23"/>
              </w:numPr>
              <w:spacing w:line="276" w:lineRule="auto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  <w:r w:rsidRPr="008F5E6B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 xml:space="preserve">Престанак употребе печата на </w:t>
            </w:r>
            <w:r w:rsidR="007C2ABE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захтеву</w:t>
            </w:r>
          </w:p>
          <w:p w14:paraId="2BEDF049" w14:textId="77777777" w:rsidR="009330D5" w:rsidRDefault="009330D5" w:rsidP="00D44D85">
            <w:pPr>
              <w:spacing w:line="276" w:lineRule="auto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67DF323C" w14:textId="624EEA95" w:rsidR="00142D93" w:rsidRPr="009330D5" w:rsidRDefault="009330D5" w:rsidP="00D44D85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9330D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Привредни субјект 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надлежном </w:t>
            </w:r>
            <w:r w:rsidRPr="009330D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органу подноси захтев </w:t>
            </w:r>
            <w:r w:rsidR="00142D93" w:rsidRPr="009330D5">
              <w:rPr>
                <w:rFonts w:ascii="Times New Roman" w:hAnsi="Times New Roman"/>
                <w:sz w:val="22"/>
                <w:szCs w:val="22"/>
                <w:lang w:val="ru-RU"/>
              </w:rPr>
              <w:t>оверен пословним печатом.</w:t>
            </w:r>
          </w:p>
          <w:p w14:paraId="789704EE" w14:textId="77777777" w:rsidR="00142D93" w:rsidRPr="008F5E6B" w:rsidRDefault="00142D93" w:rsidP="00D44D85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14:paraId="54A51632" w14:textId="3A92E918" w:rsidR="00142D93" w:rsidRDefault="00142D93" w:rsidP="00D44D85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8F5E6B">
              <w:rPr>
                <w:rFonts w:ascii="Times New Roman" w:hAnsi="Times New Roman"/>
                <w:sz w:val="22"/>
                <w:szCs w:val="22"/>
                <w:lang w:val="ru-RU"/>
              </w:rPr>
              <w:t>Чланом 25. Закона о привредним друштвима је прописано да друштво није у обавези да у пословању користи печат. Наведеним чланом изричито је прописано да се посебним прописом не може друштву увести обавеза употребе печата у пословним и другим документима друштва. Предлаже се укидање ове обавезе за подносиоца захтева</w:t>
            </w:r>
            <w:r w:rsidR="0067399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673990" w:rsidRPr="00673990">
              <w:rPr>
                <w:rFonts w:ascii="Times New Roman" w:hAnsi="Times New Roman"/>
                <w:sz w:val="22"/>
                <w:szCs w:val="22"/>
              </w:rPr>
              <w:t xml:space="preserve">и </w:t>
            </w:r>
            <w:proofErr w:type="spellStart"/>
            <w:r w:rsidR="00673990" w:rsidRPr="00673990">
              <w:rPr>
                <w:rFonts w:ascii="Times New Roman" w:hAnsi="Times New Roman"/>
                <w:sz w:val="22"/>
                <w:szCs w:val="22"/>
              </w:rPr>
              <w:t>поставњање</w:t>
            </w:r>
            <w:proofErr w:type="spellEnd"/>
            <w:r w:rsidR="00673990" w:rsidRPr="0067399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673990" w:rsidRPr="00673990">
              <w:rPr>
                <w:rFonts w:ascii="Times New Roman" w:hAnsi="Times New Roman"/>
                <w:sz w:val="22"/>
                <w:szCs w:val="22"/>
              </w:rPr>
              <w:t>обавештења</w:t>
            </w:r>
            <w:proofErr w:type="spellEnd"/>
            <w:r w:rsidR="00673990" w:rsidRPr="0067399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673990" w:rsidRPr="00673990">
              <w:rPr>
                <w:rFonts w:ascii="Times New Roman" w:hAnsi="Times New Roman"/>
                <w:sz w:val="22"/>
                <w:szCs w:val="22"/>
              </w:rPr>
              <w:t>на</w:t>
            </w:r>
            <w:proofErr w:type="spellEnd"/>
            <w:r w:rsidR="00673990" w:rsidRPr="0067399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673990" w:rsidRPr="00673990">
              <w:rPr>
                <w:rFonts w:ascii="Times New Roman" w:hAnsi="Times New Roman"/>
                <w:sz w:val="22"/>
                <w:szCs w:val="22"/>
              </w:rPr>
              <w:t>сајт</w:t>
            </w:r>
            <w:proofErr w:type="spellEnd"/>
            <w:r w:rsidR="00673990" w:rsidRPr="0067399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673990" w:rsidRPr="00673990">
              <w:rPr>
                <w:rFonts w:ascii="Times New Roman" w:hAnsi="Times New Roman"/>
                <w:sz w:val="22"/>
                <w:szCs w:val="22"/>
              </w:rPr>
              <w:t>органа</w:t>
            </w:r>
            <w:proofErr w:type="spellEnd"/>
            <w:r w:rsidR="00673990" w:rsidRPr="00673990">
              <w:rPr>
                <w:rFonts w:ascii="Times New Roman" w:hAnsi="Times New Roman"/>
                <w:sz w:val="22"/>
                <w:szCs w:val="22"/>
              </w:rPr>
              <w:t xml:space="preserve"> о </w:t>
            </w:r>
            <w:proofErr w:type="spellStart"/>
            <w:r w:rsidR="00673990" w:rsidRPr="00673990">
              <w:rPr>
                <w:rFonts w:ascii="Times New Roman" w:hAnsi="Times New Roman"/>
                <w:sz w:val="22"/>
                <w:szCs w:val="22"/>
              </w:rPr>
              <w:t>престанку</w:t>
            </w:r>
            <w:proofErr w:type="spellEnd"/>
            <w:r w:rsidR="00673990" w:rsidRPr="0067399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673990" w:rsidRPr="00673990">
              <w:rPr>
                <w:rFonts w:ascii="Times New Roman" w:hAnsi="Times New Roman"/>
                <w:sz w:val="22"/>
                <w:szCs w:val="22"/>
              </w:rPr>
              <w:t>употребе</w:t>
            </w:r>
            <w:proofErr w:type="spellEnd"/>
            <w:r w:rsidR="00673990" w:rsidRPr="0067399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673990" w:rsidRPr="00673990">
              <w:rPr>
                <w:rFonts w:ascii="Times New Roman" w:hAnsi="Times New Roman"/>
                <w:sz w:val="22"/>
                <w:szCs w:val="22"/>
              </w:rPr>
              <w:t>печата</w:t>
            </w:r>
            <w:proofErr w:type="spellEnd"/>
            <w:r w:rsidR="00673990" w:rsidRPr="00673990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09574C0A" w14:textId="7C1CAE15" w:rsidR="00673990" w:rsidRPr="008F5E6B" w:rsidRDefault="00673990" w:rsidP="00D44D85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14:paraId="5C516031" w14:textId="77777777" w:rsidR="00142D93" w:rsidRPr="008F5E6B" w:rsidRDefault="00142D93" w:rsidP="00D44D85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14:paraId="38E42473" w14:textId="77777777" w:rsidR="00142D93" w:rsidRPr="008F5E6B" w:rsidRDefault="00142D93" w:rsidP="00D44D85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8F5E6B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355FF41A" w14:textId="77777777" w:rsidR="00C56931" w:rsidRDefault="00C56931" w:rsidP="00D44D85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433059BE" w14:textId="7D17E8E4" w:rsidR="009330D5" w:rsidRPr="006F46C5" w:rsidRDefault="009330D5" w:rsidP="009330D5">
            <w:pPr>
              <w:pStyle w:val="Heading2"/>
              <w:numPr>
                <w:ilvl w:val="1"/>
                <w:numId w:val="23"/>
              </w:numPr>
              <w:outlineLvl w:val="1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u w:val="single"/>
                <w:lang w:val="sr-Cyrl-RS"/>
              </w:rPr>
            </w:pPr>
            <w:r w:rsidRPr="006F46C5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u w:val="single"/>
                <w:lang w:val="sr-Cyrl-RS"/>
              </w:rPr>
              <w:t>Увођење е-управе</w:t>
            </w:r>
          </w:p>
          <w:p w14:paraId="30EFB234" w14:textId="77777777" w:rsidR="009330D5" w:rsidRPr="006F46C5" w:rsidRDefault="009330D5" w:rsidP="009330D5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694491B" w14:textId="420AC755" w:rsidR="009330D5" w:rsidRPr="006F46C5" w:rsidRDefault="009330D5" w:rsidP="009330D5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F46C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Поступа</w:t>
            </w:r>
            <w:r w:rsidRPr="003B202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к подразумева подношење захтева надлежном органу </w:t>
            </w:r>
            <w:r w:rsidRPr="00D44D8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поштом или лично, а достављање акта подносиоцу захтева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се може извршити</w:t>
            </w:r>
            <w:r w:rsidRPr="00D44D8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лично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 поштом или електронским путем</w:t>
            </w:r>
            <w:r w:rsidRPr="00D44D8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. Још увек није успостављена пуна електронска управа, 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већ само</w:t>
            </w:r>
            <w:r w:rsidRPr="00D44D8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поједини сегменти електронске комуникације.</w:t>
            </w:r>
            <w:r w:rsidRPr="006F46C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31C5974E" w14:textId="77777777" w:rsidR="009330D5" w:rsidRPr="006F46C5" w:rsidRDefault="009330D5" w:rsidP="009330D5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44A66FA" w14:textId="77777777" w:rsidR="009330D5" w:rsidRPr="006F46C5" w:rsidRDefault="009330D5" w:rsidP="009330D5">
            <w:pPr>
              <w:shd w:val="clear" w:color="auto" w:fill="FFFFFF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F46C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У циљу увођења савремених начина административног поступања, ефикаснијег и </w:t>
            </w:r>
            <w:r w:rsidRPr="006F46C5">
              <w:rPr>
                <w:rFonts w:ascii="Times New Roman" w:hAnsi="Times New Roman"/>
                <w:sz w:val="22"/>
                <w:szCs w:val="22"/>
                <w:lang w:val="sr-Latn-RS"/>
              </w:rPr>
              <w:t>j</w:t>
            </w:r>
            <w:r w:rsidRPr="006F46C5">
              <w:rPr>
                <w:rFonts w:ascii="Times New Roman" w:hAnsi="Times New Roman"/>
                <w:sz w:val="22"/>
                <w:szCs w:val="22"/>
                <w:lang w:val="sr-Cyrl-RS"/>
              </w:rPr>
              <w:t>едноставнијег обављања послова, смањења папирологије и лакше комуникације, а 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предлаже се увођење е-управе, тако што ће се омогућити спровођење поступка електронским путем у целости.</w:t>
            </w:r>
          </w:p>
          <w:p w14:paraId="355D3DEB" w14:textId="77777777" w:rsidR="009330D5" w:rsidRPr="006F46C5" w:rsidRDefault="009330D5" w:rsidP="009330D5">
            <w:pPr>
              <w:shd w:val="clear" w:color="auto" w:fill="FFFFFF"/>
              <w:ind w:left="3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551D2395" w14:textId="77777777" w:rsidR="009330D5" w:rsidRDefault="009330D5" w:rsidP="009330D5">
            <w:p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6F46C5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За примену ове препоруке, није </w:t>
            </w:r>
            <w:r w:rsidRPr="006F46C5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потребна </w:t>
            </w:r>
            <w:r w:rsidRPr="006F46C5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измена прописа.</w:t>
            </w:r>
          </w:p>
          <w:p w14:paraId="74A7FFA1" w14:textId="77777777" w:rsidR="00265920" w:rsidRDefault="00265920" w:rsidP="009330D5">
            <w:p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  <w:p w14:paraId="3EAB4AF8" w14:textId="2EF07874" w:rsidR="00AB47F4" w:rsidRPr="00BF01C0" w:rsidRDefault="00AB47F4" w:rsidP="00A5764B">
            <w:pPr>
              <w:pStyle w:val="ListParagraph"/>
              <w:ind w:left="-23"/>
              <w:rPr>
                <w:rFonts w:ascii="Times New Roman" w:eastAsia="Times New Roman" w:hAnsi="Times New Roman"/>
                <w:b/>
                <w:lang w:val="sr-Cyrl-RS"/>
              </w:rPr>
            </w:pPr>
          </w:p>
        </w:tc>
      </w:tr>
      <w:tr w:rsidR="00CA1CE9" w:rsidRPr="008F5E6B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7E30E1D1" w:rsidR="00CA1CE9" w:rsidRPr="008F5E6B" w:rsidRDefault="00CA1CE9" w:rsidP="009330D5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8F5E6B">
              <w:rPr>
                <w:b/>
                <w:sz w:val="22"/>
                <w:szCs w:val="22"/>
                <w:lang w:val="sr-Cyrl-RS"/>
              </w:rPr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CA1CE9" w:rsidRPr="008F5E6B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9763933" w14:textId="6A7E6A03" w:rsidR="00CA1CE9" w:rsidRPr="005075BD" w:rsidRDefault="005075BD" w:rsidP="00FE60FD">
            <w:pPr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075B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Предложене препоруке не захтевају измену прописа.</w:t>
            </w:r>
          </w:p>
        </w:tc>
      </w:tr>
      <w:tr w:rsidR="00CA1CE9" w:rsidRPr="008F5E6B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CA1CE9" w:rsidRPr="008F5E6B" w:rsidRDefault="00CA1CE9" w:rsidP="009330D5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8F5E6B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CA1CE9" w:rsidRPr="008F5E6B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506ADFF" w14:textId="706E6B04" w:rsidR="00CA1CE9" w:rsidRPr="005075BD" w:rsidRDefault="005075BD" w:rsidP="00DB19B9">
            <w:pPr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075B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Предложене препоруке не захтевају измену прописа.</w:t>
            </w:r>
          </w:p>
        </w:tc>
      </w:tr>
      <w:tr w:rsidR="00CA1CE9" w:rsidRPr="008F5E6B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CA1CE9" w:rsidRPr="008F5E6B" w:rsidRDefault="00CA1CE9" w:rsidP="009330D5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8F5E6B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CA1CE9" w:rsidRPr="008F5E6B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31CCBA4" w14:textId="76E969CC" w:rsidR="00CA1CE9" w:rsidRPr="008F5E6B" w:rsidRDefault="00B6608B" w:rsidP="00B6608B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BC6F9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Препоруке ће допринети истоветности поступања, поједностављењу поступка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за привредне субјекте </w:t>
            </w:r>
            <w:r w:rsidRPr="00BC6F9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 уштеди времена. Препорукама се такође утиче и на побољшање пословног амбијента.</w:t>
            </w:r>
          </w:p>
        </w:tc>
      </w:tr>
    </w:tbl>
    <w:p w14:paraId="5CE5710A" w14:textId="1C5B3A41" w:rsidR="003E3C16" w:rsidRPr="008F5E6B" w:rsidRDefault="003E3C16" w:rsidP="003E3C16">
      <w:pPr>
        <w:rPr>
          <w:rFonts w:ascii="Times New Roman" w:eastAsia="Times New Roman" w:hAnsi="Times New Roman"/>
          <w:lang w:val="sr-Cyrl-RS"/>
        </w:rPr>
      </w:pPr>
    </w:p>
    <w:sectPr w:rsidR="003E3C16" w:rsidRPr="008F5E6B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3AEADC" w14:textId="77777777" w:rsidR="0027764F" w:rsidRDefault="0027764F" w:rsidP="002A202F">
      <w:r>
        <w:separator/>
      </w:r>
    </w:p>
  </w:endnote>
  <w:endnote w:type="continuationSeparator" w:id="0">
    <w:p w14:paraId="37883522" w14:textId="77777777" w:rsidR="0027764F" w:rsidRDefault="0027764F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10CF436D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486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D7613F" w14:textId="77777777" w:rsidR="0027764F" w:rsidRDefault="0027764F" w:rsidP="002A202F">
      <w:r>
        <w:separator/>
      </w:r>
    </w:p>
  </w:footnote>
  <w:footnote w:type="continuationSeparator" w:id="0">
    <w:p w14:paraId="0F01E9C5" w14:textId="77777777" w:rsidR="0027764F" w:rsidRDefault="0027764F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12F93"/>
    <w:multiLevelType w:val="multilevel"/>
    <w:tmpl w:val="D9563B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1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FB1C7C"/>
    <w:multiLevelType w:val="hybridMultilevel"/>
    <w:tmpl w:val="206C22AC"/>
    <w:lvl w:ilvl="0" w:tplc="0809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4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8" w15:restartNumberingAfterBreak="0">
    <w:nsid w:val="35C45213"/>
    <w:multiLevelType w:val="hybridMultilevel"/>
    <w:tmpl w:val="E586C65E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9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40110C"/>
    <w:multiLevelType w:val="hybridMultilevel"/>
    <w:tmpl w:val="3E06C4EE"/>
    <w:lvl w:ilvl="0" w:tplc="04090001">
      <w:start w:val="1"/>
      <w:numFmt w:val="bullet"/>
      <w:lvlText w:val=""/>
      <w:lvlJc w:val="left"/>
      <w:pPr>
        <w:ind w:left="6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</w:abstractNum>
  <w:abstractNum w:abstractNumId="12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3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4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DB540E"/>
    <w:multiLevelType w:val="multilevel"/>
    <w:tmpl w:val="4D3EB5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3B47F9D"/>
    <w:multiLevelType w:val="multilevel"/>
    <w:tmpl w:val="4D3EB5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FD6493"/>
    <w:multiLevelType w:val="hybridMultilevel"/>
    <w:tmpl w:val="4FB4F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5"/>
  </w:num>
  <w:num w:numId="4">
    <w:abstractNumId w:val="5"/>
  </w:num>
  <w:num w:numId="5">
    <w:abstractNumId w:val="2"/>
  </w:num>
  <w:num w:numId="6">
    <w:abstractNumId w:val="14"/>
  </w:num>
  <w:num w:numId="7">
    <w:abstractNumId w:val="27"/>
  </w:num>
  <w:num w:numId="8">
    <w:abstractNumId w:val="12"/>
  </w:num>
  <w:num w:numId="9">
    <w:abstractNumId w:val="23"/>
  </w:num>
  <w:num w:numId="10">
    <w:abstractNumId w:val="21"/>
  </w:num>
  <w:num w:numId="11">
    <w:abstractNumId w:val="20"/>
  </w:num>
  <w:num w:numId="12">
    <w:abstractNumId w:val="19"/>
  </w:num>
  <w:num w:numId="13">
    <w:abstractNumId w:val="16"/>
  </w:num>
  <w:num w:numId="14">
    <w:abstractNumId w:val="22"/>
  </w:num>
  <w:num w:numId="15">
    <w:abstractNumId w:val="18"/>
  </w:num>
  <w:num w:numId="16">
    <w:abstractNumId w:val="13"/>
  </w:num>
  <w:num w:numId="17">
    <w:abstractNumId w:val="10"/>
  </w:num>
  <w:num w:numId="18">
    <w:abstractNumId w:val="25"/>
  </w:num>
  <w:num w:numId="19">
    <w:abstractNumId w:val="6"/>
  </w:num>
  <w:num w:numId="20">
    <w:abstractNumId w:val="28"/>
  </w:num>
  <w:num w:numId="21">
    <w:abstractNumId w:val="7"/>
  </w:num>
  <w:num w:numId="22">
    <w:abstractNumId w:val="4"/>
  </w:num>
  <w:num w:numId="23">
    <w:abstractNumId w:val="17"/>
  </w:num>
  <w:num w:numId="24">
    <w:abstractNumId w:val="1"/>
  </w:num>
  <w:num w:numId="25">
    <w:abstractNumId w:val="0"/>
  </w:num>
  <w:num w:numId="26">
    <w:abstractNumId w:val="8"/>
  </w:num>
  <w:num w:numId="27">
    <w:abstractNumId w:val="26"/>
  </w:num>
  <w:num w:numId="28">
    <w:abstractNumId w:val="3"/>
  </w:num>
  <w:num w:numId="29">
    <w:abstractNumId w:val="11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36"/>
    <w:rsid w:val="00002164"/>
    <w:rsid w:val="000050B3"/>
    <w:rsid w:val="0001445B"/>
    <w:rsid w:val="00023EF9"/>
    <w:rsid w:val="00026C2F"/>
    <w:rsid w:val="00027945"/>
    <w:rsid w:val="00036812"/>
    <w:rsid w:val="00044F35"/>
    <w:rsid w:val="00044F63"/>
    <w:rsid w:val="00050616"/>
    <w:rsid w:val="00061070"/>
    <w:rsid w:val="00083993"/>
    <w:rsid w:val="00092B84"/>
    <w:rsid w:val="0009542A"/>
    <w:rsid w:val="000A141B"/>
    <w:rsid w:val="000A4101"/>
    <w:rsid w:val="000A53F3"/>
    <w:rsid w:val="000A5CDC"/>
    <w:rsid w:val="000B54D7"/>
    <w:rsid w:val="000D3CD5"/>
    <w:rsid w:val="000D5029"/>
    <w:rsid w:val="000E2036"/>
    <w:rsid w:val="000F5E72"/>
    <w:rsid w:val="001156BA"/>
    <w:rsid w:val="00142D93"/>
    <w:rsid w:val="0015182D"/>
    <w:rsid w:val="00161847"/>
    <w:rsid w:val="00162A66"/>
    <w:rsid w:val="00170CA7"/>
    <w:rsid w:val="001711C5"/>
    <w:rsid w:val="00171CCC"/>
    <w:rsid w:val="001A023F"/>
    <w:rsid w:val="001A3FAC"/>
    <w:rsid w:val="001A6472"/>
    <w:rsid w:val="001A77D0"/>
    <w:rsid w:val="001B4237"/>
    <w:rsid w:val="001B58F2"/>
    <w:rsid w:val="001C5538"/>
    <w:rsid w:val="001D0EDE"/>
    <w:rsid w:val="001D20E2"/>
    <w:rsid w:val="001E38DE"/>
    <w:rsid w:val="001F7B31"/>
    <w:rsid w:val="0020601F"/>
    <w:rsid w:val="00212DA5"/>
    <w:rsid w:val="0021347C"/>
    <w:rsid w:val="002323AC"/>
    <w:rsid w:val="00251DCE"/>
    <w:rsid w:val="00261404"/>
    <w:rsid w:val="00265920"/>
    <w:rsid w:val="002673B0"/>
    <w:rsid w:val="00275E2A"/>
    <w:rsid w:val="0027764F"/>
    <w:rsid w:val="0028712F"/>
    <w:rsid w:val="00296938"/>
    <w:rsid w:val="002A202F"/>
    <w:rsid w:val="002B19B4"/>
    <w:rsid w:val="002F1BEC"/>
    <w:rsid w:val="002F4757"/>
    <w:rsid w:val="00322199"/>
    <w:rsid w:val="003223C7"/>
    <w:rsid w:val="00326555"/>
    <w:rsid w:val="003410E0"/>
    <w:rsid w:val="00350EAD"/>
    <w:rsid w:val="003651DB"/>
    <w:rsid w:val="003715A0"/>
    <w:rsid w:val="0037171F"/>
    <w:rsid w:val="00376FD1"/>
    <w:rsid w:val="003811A2"/>
    <w:rsid w:val="0039002C"/>
    <w:rsid w:val="003B44DB"/>
    <w:rsid w:val="003B4BC9"/>
    <w:rsid w:val="003B6298"/>
    <w:rsid w:val="003E2EB1"/>
    <w:rsid w:val="003E3C16"/>
    <w:rsid w:val="00407D96"/>
    <w:rsid w:val="00432495"/>
    <w:rsid w:val="00444DA7"/>
    <w:rsid w:val="00457882"/>
    <w:rsid w:val="00463CC7"/>
    <w:rsid w:val="004648AF"/>
    <w:rsid w:val="004809C4"/>
    <w:rsid w:val="0048433C"/>
    <w:rsid w:val="004847B1"/>
    <w:rsid w:val="00487756"/>
    <w:rsid w:val="0049545B"/>
    <w:rsid w:val="004D3BD0"/>
    <w:rsid w:val="004D45B1"/>
    <w:rsid w:val="004D68A7"/>
    <w:rsid w:val="004E29D1"/>
    <w:rsid w:val="00500566"/>
    <w:rsid w:val="005073A3"/>
    <w:rsid w:val="005075BD"/>
    <w:rsid w:val="00523608"/>
    <w:rsid w:val="00525C0A"/>
    <w:rsid w:val="00535608"/>
    <w:rsid w:val="0053581C"/>
    <w:rsid w:val="00556688"/>
    <w:rsid w:val="0056162B"/>
    <w:rsid w:val="0056707B"/>
    <w:rsid w:val="00581A9D"/>
    <w:rsid w:val="005A2503"/>
    <w:rsid w:val="005B4F04"/>
    <w:rsid w:val="005B7CB9"/>
    <w:rsid w:val="005D0023"/>
    <w:rsid w:val="005E21C4"/>
    <w:rsid w:val="005F4D59"/>
    <w:rsid w:val="0060001C"/>
    <w:rsid w:val="00600D31"/>
    <w:rsid w:val="0060786A"/>
    <w:rsid w:val="006237FE"/>
    <w:rsid w:val="00627AF7"/>
    <w:rsid w:val="00632540"/>
    <w:rsid w:val="00633F73"/>
    <w:rsid w:val="00645199"/>
    <w:rsid w:val="00645850"/>
    <w:rsid w:val="00661ECF"/>
    <w:rsid w:val="00673990"/>
    <w:rsid w:val="00675D0A"/>
    <w:rsid w:val="00692071"/>
    <w:rsid w:val="00694B28"/>
    <w:rsid w:val="006C5349"/>
    <w:rsid w:val="006C5F2A"/>
    <w:rsid w:val="006C662C"/>
    <w:rsid w:val="006F4A5C"/>
    <w:rsid w:val="00715F5C"/>
    <w:rsid w:val="007278C1"/>
    <w:rsid w:val="00733493"/>
    <w:rsid w:val="00737F1D"/>
    <w:rsid w:val="00780F51"/>
    <w:rsid w:val="00782816"/>
    <w:rsid w:val="00785A46"/>
    <w:rsid w:val="007861E3"/>
    <w:rsid w:val="007940D6"/>
    <w:rsid w:val="007B1740"/>
    <w:rsid w:val="007C2ABE"/>
    <w:rsid w:val="007C61B5"/>
    <w:rsid w:val="007D3889"/>
    <w:rsid w:val="007D39E4"/>
    <w:rsid w:val="007D43A7"/>
    <w:rsid w:val="007E1695"/>
    <w:rsid w:val="007F204C"/>
    <w:rsid w:val="00804060"/>
    <w:rsid w:val="008166C9"/>
    <w:rsid w:val="00824E43"/>
    <w:rsid w:val="00833D8C"/>
    <w:rsid w:val="008341CA"/>
    <w:rsid w:val="00834C9A"/>
    <w:rsid w:val="0084708C"/>
    <w:rsid w:val="00850AD5"/>
    <w:rsid w:val="00852739"/>
    <w:rsid w:val="008629CC"/>
    <w:rsid w:val="00865EBB"/>
    <w:rsid w:val="00881169"/>
    <w:rsid w:val="00886C36"/>
    <w:rsid w:val="008A6AC8"/>
    <w:rsid w:val="008C5591"/>
    <w:rsid w:val="008D04A6"/>
    <w:rsid w:val="008D4C1A"/>
    <w:rsid w:val="008E1BA4"/>
    <w:rsid w:val="008F0867"/>
    <w:rsid w:val="008F172F"/>
    <w:rsid w:val="008F2044"/>
    <w:rsid w:val="008F2BE1"/>
    <w:rsid w:val="008F4DD1"/>
    <w:rsid w:val="008F5E6B"/>
    <w:rsid w:val="009056DB"/>
    <w:rsid w:val="009330D5"/>
    <w:rsid w:val="00947592"/>
    <w:rsid w:val="00950280"/>
    <w:rsid w:val="009570E9"/>
    <w:rsid w:val="009712C9"/>
    <w:rsid w:val="00991A18"/>
    <w:rsid w:val="00994A16"/>
    <w:rsid w:val="009A30D3"/>
    <w:rsid w:val="009B486D"/>
    <w:rsid w:val="009D03A7"/>
    <w:rsid w:val="009D2A6E"/>
    <w:rsid w:val="009D6D30"/>
    <w:rsid w:val="009E0479"/>
    <w:rsid w:val="00A0102E"/>
    <w:rsid w:val="00A12960"/>
    <w:rsid w:val="00A1570D"/>
    <w:rsid w:val="00A22386"/>
    <w:rsid w:val="00A24D4B"/>
    <w:rsid w:val="00A56B75"/>
    <w:rsid w:val="00A5764B"/>
    <w:rsid w:val="00A71C04"/>
    <w:rsid w:val="00AA0017"/>
    <w:rsid w:val="00AA4BC5"/>
    <w:rsid w:val="00AB09B3"/>
    <w:rsid w:val="00AB47F4"/>
    <w:rsid w:val="00AC02D1"/>
    <w:rsid w:val="00B012C0"/>
    <w:rsid w:val="00B06019"/>
    <w:rsid w:val="00B07409"/>
    <w:rsid w:val="00B1006E"/>
    <w:rsid w:val="00B178FB"/>
    <w:rsid w:val="00B5252A"/>
    <w:rsid w:val="00B57486"/>
    <w:rsid w:val="00B63DB1"/>
    <w:rsid w:val="00B6608B"/>
    <w:rsid w:val="00B67138"/>
    <w:rsid w:val="00B6715C"/>
    <w:rsid w:val="00B81CFE"/>
    <w:rsid w:val="00B903AE"/>
    <w:rsid w:val="00B9157F"/>
    <w:rsid w:val="00B9292B"/>
    <w:rsid w:val="00B95225"/>
    <w:rsid w:val="00BA55D3"/>
    <w:rsid w:val="00BA6759"/>
    <w:rsid w:val="00BA7204"/>
    <w:rsid w:val="00BA7D73"/>
    <w:rsid w:val="00BB2C8C"/>
    <w:rsid w:val="00BC6826"/>
    <w:rsid w:val="00BE1AE5"/>
    <w:rsid w:val="00BF01C0"/>
    <w:rsid w:val="00C0295C"/>
    <w:rsid w:val="00C03C06"/>
    <w:rsid w:val="00C121EC"/>
    <w:rsid w:val="00C12C65"/>
    <w:rsid w:val="00C445E2"/>
    <w:rsid w:val="00C56931"/>
    <w:rsid w:val="00C70F1B"/>
    <w:rsid w:val="00C7129D"/>
    <w:rsid w:val="00C748D1"/>
    <w:rsid w:val="00C82C29"/>
    <w:rsid w:val="00C91014"/>
    <w:rsid w:val="00CA1CE9"/>
    <w:rsid w:val="00CA2BF3"/>
    <w:rsid w:val="00CA31E5"/>
    <w:rsid w:val="00CB1A4E"/>
    <w:rsid w:val="00CC29F6"/>
    <w:rsid w:val="00CD2287"/>
    <w:rsid w:val="00CD5BBB"/>
    <w:rsid w:val="00CE0685"/>
    <w:rsid w:val="00CE239F"/>
    <w:rsid w:val="00CE36DD"/>
    <w:rsid w:val="00D05F13"/>
    <w:rsid w:val="00D37EA5"/>
    <w:rsid w:val="00D44D85"/>
    <w:rsid w:val="00D63AEC"/>
    <w:rsid w:val="00D73628"/>
    <w:rsid w:val="00D73918"/>
    <w:rsid w:val="00D967D7"/>
    <w:rsid w:val="00DA125D"/>
    <w:rsid w:val="00DB19B9"/>
    <w:rsid w:val="00DC4BC2"/>
    <w:rsid w:val="00DE057D"/>
    <w:rsid w:val="00E0020F"/>
    <w:rsid w:val="00E118C7"/>
    <w:rsid w:val="00E1427B"/>
    <w:rsid w:val="00E14E0D"/>
    <w:rsid w:val="00E2143C"/>
    <w:rsid w:val="00E22B8B"/>
    <w:rsid w:val="00E317D1"/>
    <w:rsid w:val="00E40DF0"/>
    <w:rsid w:val="00E4267B"/>
    <w:rsid w:val="00E47DAC"/>
    <w:rsid w:val="00E63C8A"/>
    <w:rsid w:val="00E70BF6"/>
    <w:rsid w:val="00E75B09"/>
    <w:rsid w:val="00E80C05"/>
    <w:rsid w:val="00EB57F6"/>
    <w:rsid w:val="00F11C98"/>
    <w:rsid w:val="00F12E47"/>
    <w:rsid w:val="00F223B2"/>
    <w:rsid w:val="00F53241"/>
    <w:rsid w:val="00F67790"/>
    <w:rsid w:val="00FB1A1B"/>
    <w:rsid w:val="00FB645B"/>
    <w:rsid w:val="00FC09D6"/>
    <w:rsid w:val="00FC34EC"/>
    <w:rsid w:val="00FC3F69"/>
    <w:rsid w:val="00FC5312"/>
    <w:rsid w:val="00FD3964"/>
    <w:rsid w:val="00FE06E2"/>
    <w:rsid w:val="00FE60FD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0A5AFD79-23A5-4FA7-8782-C7B096AAD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44D85"/>
    <w:pPr>
      <w:keepNext/>
      <w:keepLines/>
      <w:spacing w:before="4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44D8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FE60FD"/>
    <w:rPr>
      <w:color w:val="808080"/>
    </w:rPr>
  </w:style>
  <w:style w:type="paragraph" w:customStyle="1" w:styleId="gmail-odluka-zakon">
    <w:name w:val="gmail-odluka-zakon"/>
    <w:basedOn w:val="Normal"/>
    <w:rsid w:val="00C56931"/>
    <w:pPr>
      <w:spacing w:before="100" w:beforeAutospacing="1" w:after="100" w:afterAutospacing="1"/>
      <w:jc w:val="left"/>
    </w:pPr>
    <w:rPr>
      <w:rFonts w:eastAsiaTheme="minorHAnsi" w:cs="Calibri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21F23-F384-4C94-A88B-7B278B777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Dragana Bjelic</cp:lastModifiedBy>
  <cp:revision>5</cp:revision>
  <cp:lastPrinted>2018-09-05T12:48:00Z</cp:lastPrinted>
  <dcterms:created xsi:type="dcterms:W3CDTF">2020-02-04T11:08:00Z</dcterms:created>
  <dcterms:modified xsi:type="dcterms:W3CDTF">2020-05-18T09:06:00Z</dcterms:modified>
</cp:coreProperties>
</file>